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5670"/>
      </w:tblGrid>
      <w:tr w:rsidR="000700BC" w:rsidTr="0062785C">
        <w:tc>
          <w:tcPr>
            <w:tcW w:w="3600" w:type="dxa"/>
          </w:tcPr>
          <w:p w:rsidR="000700BC" w:rsidRPr="002B5162" w:rsidRDefault="0038421F" w:rsidP="00070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0700BC" w:rsidRPr="007160BA">
              <w:rPr>
                <w:rFonts w:ascii="Times New Roman" w:hAnsi="Times New Roman" w:cs="Times New Roman"/>
                <w:sz w:val="26"/>
                <w:szCs w:val="26"/>
              </w:rPr>
              <w:t xml:space="preserve">UBND XÃ </w:t>
            </w:r>
            <w:r w:rsidR="00AB0E4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PHƯỚC ĐÔNG</w:t>
            </w:r>
          </w:p>
          <w:p w:rsidR="000700BC" w:rsidRDefault="0062785C" w:rsidP="000700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BAN CHỈ ĐẠO </w:t>
            </w:r>
            <w:r w:rsidR="000700BC" w:rsidRPr="007160BA">
              <w:rPr>
                <w:rFonts w:ascii="Times New Roman" w:hAnsi="Times New Roman" w:cs="Times New Roman"/>
                <w:b/>
                <w:sz w:val="26"/>
                <w:szCs w:val="26"/>
              </w:rPr>
              <w:t>PCG</w:t>
            </w:r>
            <w:r w:rsidR="000700BC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D</w:t>
            </w:r>
            <w:r w:rsidR="00655E2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, </w:t>
            </w:r>
            <w:r w:rsidR="000700BC" w:rsidRPr="007160BA">
              <w:rPr>
                <w:rFonts w:ascii="Times New Roman" w:hAnsi="Times New Roman" w:cs="Times New Roman"/>
                <w:b/>
                <w:sz w:val="26"/>
                <w:szCs w:val="26"/>
              </w:rPr>
              <w:t>XMC</w:t>
            </w:r>
          </w:p>
          <w:p w:rsidR="0062785C" w:rsidRDefault="0062785C" w:rsidP="00070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F1D443" wp14:editId="7768D36C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40640</wp:posOffset>
                      </wp:positionV>
                      <wp:extent cx="1188720" cy="7620"/>
                      <wp:effectExtent l="0" t="0" r="30480" b="3048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87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05BC07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05pt,3.2pt" to="131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2785C" w:rsidRDefault="0062785C" w:rsidP="00DF7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BA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DE1DE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736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</w:t>
            </w:r>
            <w:r w:rsidRPr="007160BA">
              <w:rPr>
                <w:rFonts w:ascii="Times New Roman" w:hAnsi="Times New Roman" w:cs="Times New Roman"/>
                <w:sz w:val="28"/>
                <w:szCs w:val="28"/>
              </w:rPr>
              <w:t>/BC-BCĐ</w:t>
            </w:r>
          </w:p>
          <w:p w:rsidR="00173644" w:rsidRPr="00173644" w:rsidRDefault="00173644" w:rsidP="00DF71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V/v báo cáo tình hình huy động học sinh ra lớp phổ cập THCS năm 2024</w:t>
            </w:r>
          </w:p>
        </w:tc>
        <w:tc>
          <w:tcPr>
            <w:tcW w:w="5670" w:type="dxa"/>
          </w:tcPr>
          <w:p w:rsidR="000700BC" w:rsidRPr="007160BA" w:rsidRDefault="000700BC" w:rsidP="000700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60B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0700BC" w:rsidRPr="0062785C" w:rsidRDefault="000700BC" w:rsidP="00070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85C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2785C" w:rsidRDefault="0062785C" w:rsidP="000700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2F6840" wp14:editId="04BF1DE5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64135</wp:posOffset>
                      </wp:positionV>
                      <wp:extent cx="1927860" cy="0"/>
                      <wp:effectExtent l="0" t="0" r="3429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7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D6F024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05pt,5.05pt" to="213.8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2785C" w:rsidRPr="00655E2A" w:rsidRDefault="002B5162" w:rsidP="00655E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Phướ</w:t>
            </w:r>
            <w:r w:rsidR="00AB0E4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 Đông</w:t>
            </w:r>
            <w:r w:rsidR="00DE1DE1">
              <w:rPr>
                <w:rFonts w:ascii="Times New Roman" w:hAnsi="Times New Roman" w:cs="Times New Roman"/>
                <w:i/>
                <w:sz w:val="28"/>
                <w:szCs w:val="28"/>
              </w:rPr>
              <w:t>, ngày</w:t>
            </w:r>
            <w:r w:rsidR="00DE1DE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655E2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30</w:t>
            </w:r>
            <w:r w:rsidR="003A5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655E2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8</w:t>
            </w:r>
            <w:r w:rsidR="007849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202</w:t>
            </w:r>
            <w:r w:rsidR="00655E2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4</w:t>
            </w:r>
          </w:p>
        </w:tc>
      </w:tr>
    </w:tbl>
    <w:p w:rsidR="00173644" w:rsidRDefault="00173644" w:rsidP="00746CAD">
      <w:pPr>
        <w:spacing w:after="0" w:line="360" w:lineRule="exact"/>
        <w:ind w:left="2160" w:firstLine="720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173644">
        <w:rPr>
          <w:rFonts w:ascii="Times New Roman" w:hAnsi="Times New Roman" w:cs="Times New Roman"/>
          <w:sz w:val="28"/>
          <w:szCs w:val="28"/>
        </w:rPr>
        <w:t>Kính gửi: Phòng Giáo dục và Đào tạo Cần Đước.</w:t>
      </w:r>
    </w:p>
    <w:p w:rsidR="00746CAD" w:rsidRPr="00173644" w:rsidRDefault="00746CAD" w:rsidP="00746CAD">
      <w:pPr>
        <w:spacing w:after="0" w:line="360" w:lineRule="exact"/>
        <w:ind w:left="2160" w:firstLine="720"/>
        <w:rPr>
          <w:rFonts w:ascii="Times New Roman" w:hAnsi="Times New Roman" w:cs="Times New Roman"/>
          <w:sz w:val="28"/>
          <w:szCs w:val="28"/>
        </w:rPr>
      </w:pPr>
    </w:p>
    <w:bookmarkEnd w:id="0"/>
    <w:p w:rsidR="00173644" w:rsidRDefault="00B75399" w:rsidP="00F17712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Căn cứ nội dung kết luận của Trưởng phòng </w:t>
      </w:r>
      <w:r w:rsidRPr="00B75399">
        <w:rPr>
          <w:rFonts w:ascii="Times New Roman" w:eastAsia="Times New Roman" w:hAnsi="Times New Roman" w:cs="Times New Roman"/>
          <w:sz w:val="28"/>
          <w:szCs w:val="28"/>
          <w:lang w:eastAsia="en-US"/>
        </w:rPr>
        <w:t>Phòng Giáo dục và Đào tạo Cần Đước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tại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phiên họp ngày 13/8/2024 về xây dựng kế hoạch mở lớp phổ cập giáo dục THCS.</w:t>
      </w:r>
    </w:p>
    <w:p w:rsidR="006D7821" w:rsidRDefault="006D7821" w:rsidP="006D782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Sau khi triển khai kế hoạch điều tra, vận động các đối tượng từ 11-18 tuổi (độ tuổi sinh năm 2013 đến độ tuổi sinh năm 2006) bỏ học ra l</w:t>
      </w:r>
      <w:r w:rsidR="002B51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ớp THCS trên địa bàn xã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 B</w:t>
      </w:r>
      <w:r w:rsid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an chỉ đạo PCGD, XMC xã </w:t>
      </w:r>
      <w:r w:rsidR="007C36B5"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báo cáo tình hình huy động học sinh ra lớp phổ cập THCS năm 2024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 cụ thể như sau</w:t>
      </w:r>
      <w:r w:rsidR="002719CE">
        <w:rPr>
          <w:rFonts w:ascii="Times New Roman" w:eastAsia="Times New Roman" w:hAnsi="Times New Roman" w:cs="Times New Roman"/>
          <w:sz w:val="28"/>
          <w:szCs w:val="28"/>
          <w:lang w:eastAsia="en-US"/>
        </w:rPr>
        <w:t>: (đính kèm danh sách)</w:t>
      </w:r>
    </w:p>
    <w:p w:rsidR="006D7821" w:rsidRDefault="007C36B5" w:rsidP="006D782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C36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>Tổng số đối tượng từ 11-18 tuổi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theo điều tra</w:t>
      </w:r>
      <w:r w:rsid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r w:rsidR="00AB0E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</w:t>
      </w:r>
      <w:r w:rsidR="006D7821" w:rsidRPr="00D5116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6D7821"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đối tượng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7C36B5" w:rsidRPr="007C36B5" w:rsidRDefault="007C36B5" w:rsidP="007C36B5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C36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2. </w:t>
      </w:r>
      <w:r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Tổng số đối tượng từ 11-18 tuổi</w:t>
      </w:r>
      <w:r w:rsid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đồng ý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ra lớp: </w:t>
      </w:r>
      <w:r w:rsidR="00AB0E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đối tượng.</w:t>
      </w:r>
      <w:r w:rsidR="00AB0E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( 1 lớp 6, </w:t>
      </w:r>
      <w:r w:rsidR="00C84237">
        <w:rPr>
          <w:rFonts w:ascii="Times New Roman" w:eastAsia="Times New Roman" w:hAnsi="Times New Roman" w:cs="Times New Roman"/>
          <w:sz w:val="28"/>
          <w:szCs w:val="28"/>
          <w:lang w:eastAsia="en-US"/>
        </w:rPr>
        <w:t>và 1 lớp 9)</w:t>
      </w:r>
      <w:r w:rsidR="0042185D">
        <w:rPr>
          <w:rFonts w:ascii="Times New Roman" w:eastAsia="Times New Roman" w:hAnsi="Times New Roman" w:cs="Times New Roman"/>
          <w:sz w:val="28"/>
          <w:szCs w:val="28"/>
          <w:lang w:eastAsia="en-US"/>
        </w:rPr>
        <w:t>. Trương Thị Kim Ngoc 2012 lớp 6. Trần Thành Lợi 2008 lớp 9.</w:t>
      </w:r>
    </w:p>
    <w:p w:rsidR="00AB0E46" w:rsidRDefault="007C36B5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6CA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46CAD" w:rsidRP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Tổng số đối tượng từ 11-18 tuổi </w:t>
      </w:r>
      <w:r w:rsid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không đồng ý </w:t>
      </w:r>
      <w:r w:rsidR="00746CAD" w:rsidRP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ra lớp: </w:t>
      </w:r>
      <w:r w:rsidR="00AB0E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0</w:t>
      </w:r>
      <w:r w:rsidR="002B516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746CAD" w:rsidRP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>đối tượng</w:t>
      </w:r>
      <w:r w:rsid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>, chia ra như sau:</w:t>
      </w:r>
      <w:r w:rsidR="00E72C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 Có biên bản kèm theo )</w:t>
      </w:r>
    </w:p>
    <w:p w:rsidR="00AB0E46" w:rsidRDefault="00AB0E46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4.Tổng số đối tượng 18 tu</w:t>
      </w:r>
      <w:r w:rsidR="00C8423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ổi trở lên đồng ý ra lớp </w:t>
      </w:r>
      <w:r w:rsidR="004D10E7">
        <w:rPr>
          <w:rFonts w:ascii="Times New Roman" w:eastAsia="Times New Roman" w:hAnsi="Times New Roman" w:cs="Times New Roman"/>
          <w:sz w:val="28"/>
          <w:szCs w:val="28"/>
          <w:lang w:eastAsia="en-US"/>
        </w:rPr>
        <w:t>: 5( 5</w:t>
      </w:r>
      <w:r w:rsidR="00C8423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lớp 9)</w:t>
      </w:r>
      <w:r w:rsidR="0042185D">
        <w:rPr>
          <w:rFonts w:ascii="Times New Roman" w:eastAsia="Times New Roman" w:hAnsi="Times New Roman" w:cs="Times New Roman"/>
          <w:sz w:val="28"/>
          <w:szCs w:val="28"/>
          <w:lang w:eastAsia="en-US"/>
        </w:rPr>
        <w:t>. Nguyễn văn Chưa (1962). Huỳnh Kim Dũng(1969). Nguyễn Thành Công(1979).</w:t>
      </w:r>
      <w:r w:rsidR="004312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Nguyễn Minh Lâm(1986</w:t>
      </w:r>
      <w:bookmarkStart w:id="1" w:name="_GoBack"/>
      <w:bookmarkEnd w:id="1"/>
      <w:r w:rsidR="004218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). Nguyễn Hoàng Nhân(1993). </w:t>
      </w:r>
    </w:p>
    <w:p w:rsidR="00F17712" w:rsidRDefault="00F17712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1771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Trên đây </w:t>
      </w:r>
      <w:r w:rsidR="006D03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là báo cáo </w:t>
      </w:r>
      <w:r w:rsidR="00655E2A" w:rsidRP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>tình hình huy động học sinh ra lớp phổ cập THCS năm 2024</w:t>
      </w:r>
      <w:r w:rsid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của Ban chỉ đạo PCGD, XMC </w:t>
      </w:r>
      <w:r w:rsidR="00C84237">
        <w:rPr>
          <w:rFonts w:ascii="Times New Roman" w:eastAsia="Times New Roman" w:hAnsi="Times New Roman" w:cs="Times New Roman"/>
          <w:sz w:val="28"/>
          <w:szCs w:val="28"/>
          <w:lang w:eastAsia="en-US"/>
        </w:rPr>
        <w:t>xã Phước Đông</w:t>
      </w:r>
      <w:r w:rsid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Kính chuyển </w:t>
      </w:r>
      <w:r w:rsidR="00655E2A" w:rsidRP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>Phòng Giáo dục và Đào tạo Cần Đước</w:t>
      </w:r>
      <w:r w:rsid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nắm biết, tổng hợp</w:t>
      </w:r>
      <w:r w:rsidRPr="00F17712">
        <w:rPr>
          <w:rFonts w:ascii="Times New Roman" w:eastAsia="Times New Roman" w:hAnsi="Times New Roman" w:cs="Times New Roman"/>
          <w:sz w:val="28"/>
          <w:szCs w:val="28"/>
          <w:lang w:eastAsia="en-US"/>
        </w:rPr>
        <w:t>./.</w:t>
      </w:r>
    </w:p>
    <w:p w:rsidR="00746CAD" w:rsidRPr="00746CAD" w:rsidRDefault="00746CAD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2785C" w:rsidTr="0062785C">
        <w:tc>
          <w:tcPr>
            <w:tcW w:w="4530" w:type="dxa"/>
          </w:tcPr>
          <w:p w:rsidR="0062785C" w:rsidRPr="0062785C" w:rsidRDefault="0062785C" w:rsidP="0062785C">
            <w:pPr>
              <w:rPr>
                <w:rFonts w:ascii="Times New Roman" w:hAnsi="Times New Roman" w:cs="Times New Roman"/>
                <w:b/>
                <w:i/>
              </w:rPr>
            </w:pPr>
            <w:r w:rsidRPr="0062785C">
              <w:rPr>
                <w:rFonts w:ascii="Times New Roman" w:hAnsi="Times New Roman" w:cs="Times New Roman"/>
                <w:b/>
                <w:i/>
              </w:rPr>
              <w:t>Nơi nhận:</w:t>
            </w:r>
          </w:p>
          <w:p w:rsidR="0062785C" w:rsidRDefault="0062785C" w:rsidP="0062785C">
            <w:pPr>
              <w:rPr>
                <w:rFonts w:ascii="Times New Roman" w:hAnsi="Times New Roman" w:cs="Times New Roman"/>
                <w:lang w:val="en-US"/>
              </w:rPr>
            </w:pPr>
            <w:r w:rsidRPr="0062785C">
              <w:rPr>
                <w:rFonts w:ascii="Times New Roman" w:hAnsi="Times New Roman" w:cs="Times New Roman"/>
              </w:rPr>
              <w:t xml:space="preserve">- </w:t>
            </w:r>
            <w:r w:rsidR="00173644">
              <w:rPr>
                <w:rFonts w:ascii="Times New Roman" w:hAnsi="Times New Roman" w:cs="Times New Roman"/>
                <w:lang w:val="en-US"/>
              </w:rPr>
              <w:t>Phòng GDĐT</w:t>
            </w:r>
            <w:r w:rsidR="006D03F3">
              <w:rPr>
                <w:rFonts w:ascii="Times New Roman" w:hAnsi="Times New Roman" w:cs="Times New Roman"/>
                <w:lang w:val="en-US"/>
              </w:rPr>
              <w:t xml:space="preserve"> (b/c)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62785C" w:rsidRPr="0062785C" w:rsidRDefault="00173644" w:rsidP="0062785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ĐU xã (b/c)</w:t>
            </w:r>
            <w:r w:rsidR="0062785C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62785C" w:rsidRPr="0062785C" w:rsidRDefault="0062785C" w:rsidP="006278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173644">
              <w:rPr>
                <w:rFonts w:ascii="Times New Roman" w:hAnsi="Times New Roman" w:cs="Times New Roman"/>
                <w:lang w:val="en-US"/>
              </w:rPr>
              <w:t>CT. UBND xã, Phó CT. UBND</w:t>
            </w:r>
            <w:r w:rsidR="00173644" w:rsidRPr="00173644">
              <w:rPr>
                <w:rFonts w:ascii="Times New Roman" w:hAnsi="Times New Roman" w:cs="Times New Roman"/>
                <w:vertAlign w:val="subscript"/>
                <w:lang w:val="en-US"/>
              </w:rPr>
              <w:t>VX</w:t>
            </w:r>
            <w:r w:rsidRPr="0062785C">
              <w:rPr>
                <w:rFonts w:ascii="Times New Roman" w:hAnsi="Times New Roman" w:cs="Times New Roman"/>
              </w:rPr>
              <w:t>;</w:t>
            </w:r>
          </w:p>
          <w:p w:rsidR="0062785C" w:rsidRPr="0062785C" w:rsidRDefault="0062785C" w:rsidP="0062785C">
            <w:pPr>
              <w:rPr>
                <w:rFonts w:ascii="Times New Roman" w:hAnsi="Times New Roman" w:cs="Times New Roman"/>
              </w:rPr>
            </w:pPr>
            <w:r w:rsidRPr="0062785C">
              <w:rPr>
                <w:rFonts w:ascii="Times New Roman" w:hAnsi="Times New Roman" w:cs="Times New Roman"/>
              </w:rPr>
              <w:t>- Lưu VT</w:t>
            </w:r>
            <w:r>
              <w:rPr>
                <w:rFonts w:ascii="Times New Roman" w:hAnsi="Times New Roman" w:cs="Times New Roman"/>
                <w:lang w:val="en-US"/>
              </w:rPr>
              <w:t>, Trường TH</w:t>
            </w:r>
            <w:r w:rsidR="006D03F3">
              <w:rPr>
                <w:rFonts w:ascii="Times New Roman" w:hAnsi="Times New Roman" w:cs="Times New Roman"/>
              </w:rPr>
              <w:t>.</w:t>
            </w:r>
          </w:p>
          <w:p w:rsidR="0062785C" w:rsidRPr="0062785C" w:rsidRDefault="0062785C" w:rsidP="000700BC">
            <w:pPr>
              <w:rPr>
                <w:lang w:val="en-US"/>
              </w:rPr>
            </w:pPr>
          </w:p>
        </w:tc>
        <w:tc>
          <w:tcPr>
            <w:tcW w:w="4530" w:type="dxa"/>
          </w:tcPr>
          <w:p w:rsidR="003718B9" w:rsidRPr="003718B9" w:rsidRDefault="003718B9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TM. BAN CHỈ ĐẠ</w:t>
            </w:r>
            <w:r w:rsidR="00655E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 PCGD,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XMC</w:t>
            </w:r>
          </w:p>
          <w:p w:rsidR="0062785C" w:rsidRPr="008F2FF1" w:rsidRDefault="0062785C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FF1">
              <w:rPr>
                <w:rFonts w:ascii="Times New Roman" w:hAnsi="Times New Roman" w:cs="Times New Roman"/>
                <w:b/>
                <w:sz w:val="28"/>
                <w:szCs w:val="28"/>
              </w:rPr>
              <w:t>TRƯỞNG BAN</w:t>
            </w:r>
          </w:p>
          <w:p w:rsidR="00B875F8" w:rsidRDefault="00B875F8" w:rsidP="00F177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5F8" w:rsidRDefault="00B875F8" w:rsidP="00F177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6CAD" w:rsidRPr="008F2FF1" w:rsidRDefault="00746CAD" w:rsidP="00F177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785C" w:rsidRPr="008F2FF1" w:rsidRDefault="0062785C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785C" w:rsidRPr="008F2FF1" w:rsidRDefault="0062785C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FF1">
              <w:rPr>
                <w:rFonts w:ascii="Times New Roman" w:hAnsi="Times New Roman" w:cs="Times New Roman"/>
                <w:b/>
                <w:sz w:val="28"/>
                <w:szCs w:val="28"/>
              </w:rPr>
              <w:t>PHÓ CHỦ TỊCH UBND XÃ</w:t>
            </w:r>
          </w:p>
          <w:p w:rsidR="0062785C" w:rsidRPr="001062CE" w:rsidRDefault="001062CE" w:rsidP="00F177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Nguyễ</w:t>
            </w:r>
            <w:r w:rsidR="00C8423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 Minh sơn</w:t>
            </w:r>
            <w:r w:rsidR="002B516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0700BC" w:rsidRDefault="000700BC" w:rsidP="000700BC">
      <w:pPr>
        <w:spacing w:line="240" w:lineRule="auto"/>
      </w:pPr>
    </w:p>
    <w:p w:rsidR="000700BC" w:rsidRDefault="000700BC" w:rsidP="000700BC">
      <w:pPr>
        <w:spacing w:line="240" w:lineRule="auto"/>
      </w:pPr>
    </w:p>
    <w:sectPr w:rsidR="000700BC" w:rsidSect="0078499D">
      <w:headerReference w:type="default" r:id="rId7"/>
      <w:pgSz w:w="11907" w:h="16840" w:code="9"/>
      <w:pgMar w:top="1138" w:right="1138" w:bottom="1138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A24" w:rsidRDefault="00997A24" w:rsidP="000700BC">
      <w:pPr>
        <w:spacing w:after="0" w:line="240" w:lineRule="auto"/>
      </w:pPr>
      <w:r>
        <w:separator/>
      </w:r>
    </w:p>
  </w:endnote>
  <w:endnote w:type="continuationSeparator" w:id="0">
    <w:p w:rsidR="00997A24" w:rsidRDefault="00997A24" w:rsidP="0007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A24" w:rsidRDefault="00997A24" w:rsidP="000700BC">
      <w:pPr>
        <w:spacing w:after="0" w:line="240" w:lineRule="auto"/>
      </w:pPr>
      <w:r>
        <w:separator/>
      </w:r>
    </w:p>
  </w:footnote>
  <w:footnote w:type="continuationSeparator" w:id="0">
    <w:p w:rsidR="00997A24" w:rsidRDefault="00997A24" w:rsidP="0007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62636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DF712E" w:rsidRPr="00DF712E" w:rsidRDefault="00DF712E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71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712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F71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516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712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DF712E" w:rsidRDefault="00DF71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BC"/>
    <w:rsid w:val="00000733"/>
    <w:rsid w:val="00016405"/>
    <w:rsid w:val="000252EA"/>
    <w:rsid w:val="000265CE"/>
    <w:rsid w:val="00051FD7"/>
    <w:rsid w:val="00057C81"/>
    <w:rsid w:val="00057CC0"/>
    <w:rsid w:val="000700BC"/>
    <w:rsid w:val="00070371"/>
    <w:rsid w:val="00090D8A"/>
    <w:rsid w:val="000951AF"/>
    <w:rsid w:val="000A2851"/>
    <w:rsid w:val="000B7870"/>
    <w:rsid w:val="000F33B0"/>
    <w:rsid w:val="00101ABD"/>
    <w:rsid w:val="001062CE"/>
    <w:rsid w:val="00107D85"/>
    <w:rsid w:val="00127D0D"/>
    <w:rsid w:val="001324D1"/>
    <w:rsid w:val="00173644"/>
    <w:rsid w:val="00175F2F"/>
    <w:rsid w:val="001777BF"/>
    <w:rsid w:val="0018022E"/>
    <w:rsid w:val="00180695"/>
    <w:rsid w:val="00182C00"/>
    <w:rsid w:val="001937E3"/>
    <w:rsid w:val="00194075"/>
    <w:rsid w:val="00197E31"/>
    <w:rsid w:val="001A354D"/>
    <w:rsid w:val="001D3A1E"/>
    <w:rsid w:val="001E1537"/>
    <w:rsid w:val="001E61FC"/>
    <w:rsid w:val="001F412D"/>
    <w:rsid w:val="002029E4"/>
    <w:rsid w:val="00211528"/>
    <w:rsid w:val="002258E6"/>
    <w:rsid w:val="00244093"/>
    <w:rsid w:val="00251AA8"/>
    <w:rsid w:val="00271531"/>
    <w:rsid w:val="002719CE"/>
    <w:rsid w:val="0028132F"/>
    <w:rsid w:val="002B5162"/>
    <w:rsid w:val="002C1C50"/>
    <w:rsid w:val="002C2D2C"/>
    <w:rsid w:val="002E1648"/>
    <w:rsid w:val="00325DBB"/>
    <w:rsid w:val="00352AEC"/>
    <w:rsid w:val="00354A70"/>
    <w:rsid w:val="00366D42"/>
    <w:rsid w:val="003671A0"/>
    <w:rsid w:val="003718B9"/>
    <w:rsid w:val="003803B9"/>
    <w:rsid w:val="00383D20"/>
    <w:rsid w:val="0038421F"/>
    <w:rsid w:val="00391FD4"/>
    <w:rsid w:val="003A02DF"/>
    <w:rsid w:val="003A5AB6"/>
    <w:rsid w:val="003C6034"/>
    <w:rsid w:val="003C77BA"/>
    <w:rsid w:val="003E156C"/>
    <w:rsid w:val="00410FC3"/>
    <w:rsid w:val="0042185D"/>
    <w:rsid w:val="004312CE"/>
    <w:rsid w:val="00436B5B"/>
    <w:rsid w:val="00441353"/>
    <w:rsid w:val="00453DA6"/>
    <w:rsid w:val="004A67CF"/>
    <w:rsid w:val="004B1847"/>
    <w:rsid w:val="004C205D"/>
    <w:rsid w:val="004D10E7"/>
    <w:rsid w:val="004D49DC"/>
    <w:rsid w:val="004E7206"/>
    <w:rsid w:val="004E732E"/>
    <w:rsid w:val="00503090"/>
    <w:rsid w:val="005065D4"/>
    <w:rsid w:val="005119F9"/>
    <w:rsid w:val="00527381"/>
    <w:rsid w:val="005312EA"/>
    <w:rsid w:val="0054060A"/>
    <w:rsid w:val="005462A0"/>
    <w:rsid w:val="00561AFE"/>
    <w:rsid w:val="00576667"/>
    <w:rsid w:val="00576CA0"/>
    <w:rsid w:val="00584E71"/>
    <w:rsid w:val="005A3737"/>
    <w:rsid w:val="005A6919"/>
    <w:rsid w:val="005A6F5B"/>
    <w:rsid w:val="005B5250"/>
    <w:rsid w:val="005C41AA"/>
    <w:rsid w:val="005C5E56"/>
    <w:rsid w:val="005D6F91"/>
    <w:rsid w:val="005E1F1A"/>
    <w:rsid w:val="005E626C"/>
    <w:rsid w:val="006014FE"/>
    <w:rsid w:val="006032F3"/>
    <w:rsid w:val="00613C5A"/>
    <w:rsid w:val="0062088E"/>
    <w:rsid w:val="00621BF0"/>
    <w:rsid w:val="0062785C"/>
    <w:rsid w:val="006303F2"/>
    <w:rsid w:val="00636A63"/>
    <w:rsid w:val="00643122"/>
    <w:rsid w:val="00655E2A"/>
    <w:rsid w:val="00666AC1"/>
    <w:rsid w:val="006762B9"/>
    <w:rsid w:val="00676790"/>
    <w:rsid w:val="00691E77"/>
    <w:rsid w:val="006B2DF1"/>
    <w:rsid w:val="006B58D0"/>
    <w:rsid w:val="006B6D0A"/>
    <w:rsid w:val="006C0162"/>
    <w:rsid w:val="006C4141"/>
    <w:rsid w:val="006D03F3"/>
    <w:rsid w:val="006D7821"/>
    <w:rsid w:val="006E4132"/>
    <w:rsid w:val="0070060A"/>
    <w:rsid w:val="007051B9"/>
    <w:rsid w:val="00705301"/>
    <w:rsid w:val="007128BF"/>
    <w:rsid w:val="00742CA7"/>
    <w:rsid w:val="00746CAD"/>
    <w:rsid w:val="0078499D"/>
    <w:rsid w:val="00784F8B"/>
    <w:rsid w:val="00791126"/>
    <w:rsid w:val="007A586F"/>
    <w:rsid w:val="007A63D8"/>
    <w:rsid w:val="007B0CA9"/>
    <w:rsid w:val="007C36B5"/>
    <w:rsid w:val="007E2AA7"/>
    <w:rsid w:val="007E57C8"/>
    <w:rsid w:val="007F26F7"/>
    <w:rsid w:val="007F2FF8"/>
    <w:rsid w:val="007F51F3"/>
    <w:rsid w:val="00800B04"/>
    <w:rsid w:val="00805724"/>
    <w:rsid w:val="008063F8"/>
    <w:rsid w:val="00806DDD"/>
    <w:rsid w:val="008233E2"/>
    <w:rsid w:val="0082606A"/>
    <w:rsid w:val="00831449"/>
    <w:rsid w:val="00836100"/>
    <w:rsid w:val="00837ED7"/>
    <w:rsid w:val="0084151B"/>
    <w:rsid w:val="0084240F"/>
    <w:rsid w:val="00862A78"/>
    <w:rsid w:val="00871D7A"/>
    <w:rsid w:val="00873902"/>
    <w:rsid w:val="00883A3F"/>
    <w:rsid w:val="00885660"/>
    <w:rsid w:val="0089266A"/>
    <w:rsid w:val="008A24E7"/>
    <w:rsid w:val="008D7D61"/>
    <w:rsid w:val="008F7E4E"/>
    <w:rsid w:val="009032F6"/>
    <w:rsid w:val="00917B07"/>
    <w:rsid w:val="0092095F"/>
    <w:rsid w:val="00924F6C"/>
    <w:rsid w:val="00930F50"/>
    <w:rsid w:val="00935EB7"/>
    <w:rsid w:val="009373B9"/>
    <w:rsid w:val="0095098A"/>
    <w:rsid w:val="0096622E"/>
    <w:rsid w:val="00974141"/>
    <w:rsid w:val="00976524"/>
    <w:rsid w:val="00985A59"/>
    <w:rsid w:val="00997A24"/>
    <w:rsid w:val="009A718E"/>
    <w:rsid w:val="009B4524"/>
    <w:rsid w:val="009C70F6"/>
    <w:rsid w:val="009E476F"/>
    <w:rsid w:val="00A118B9"/>
    <w:rsid w:val="00A17CB2"/>
    <w:rsid w:val="00A22BA1"/>
    <w:rsid w:val="00A52296"/>
    <w:rsid w:val="00A5540C"/>
    <w:rsid w:val="00A77B73"/>
    <w:rsid w:val="00A8074D"/>
    <w:rsid w:val="00A817F2"/>
    <w:rsid w:val="00A94CAB"/>
    <w:rsid w:val="00AB0E46"/>
    <w:rsid w:val="00AB6F38"/>
    <w:rsid w:val="00AD127D"/>
    <w:rsid w:val="00AD2B95"/>
    <w:rsid w:val="00AD4275"/>
    <w:rsid w:val="00AD4C2D"/>
    <w:rsid w:val="00AF379A"/>
    <w:rsid w:val="00B034F6"/>
    <w:rsid w:val="00B41329"/>
    <w:rsid w:val="00B52506"/>
    <w:rsid w:val="00B65A78"/>
    <w:rsid w:val="00B75399"/>
    <w:rsid w:val="00B76BA3"/>
    <w:rsid w:val="00B83ED3"/>
    <w:rsid w:val="00B875F8"/>
    <w:rsid w:val="00B907C7"/>
    <w:rsid w:val="00B93B3D"/>
    <w:rsid w:val="00BA6275"/>
    <w:rsid w:val="00BA7E2B"/>
    <w:rsid w:val="00BB4BBB"/>
    <w:rsid w:val="00BC0F8C"/>
    <w:rsid w:val="00BC79E1"/>
    <w:rsid w:val="00BD5C4A"/>
    <w:rsid w:val="00BF1704"/>
    <w:rsid w:val="00C13448"/>
    <w:rsid w:val="00C25B95"/>
    <w:rsid w:val="00C36F82"/>
    <w:rsid w:val="00C417F7"/>
    <w:rsid w:val="00C46B13"/>
    <w:rsid w:val="00C471DD"/>
    <w:rsid w:val="00C62E96"/>
    <w:rsid w:val="00C76AB9"/>
    <w:rsid w:val="00C76E8F"/>
    <w:rsid w:val="00C84237"/>
    <w:rsid w:val="00C92C27"/>
    <w:rsid w:val="00CA01D5"/>
    <w:rsid w:val="00CA6FB1"/>
    <w:rsid w:val="00CB0DD9"/>
    <w:rsid w:val="00CB4486"/>
    <w:rsid w:val="00CC564C"/>
    <w:rsid w:val="00CE28C5"/>
    <w:rsid w:val="00CE2F4D"/>
    <w:rsid w:val="00D07665"/>
    <w:rsid w:val="00D220E5"/>
    <w:rsid w:val="00D46296"/>
    <w:rsid w:val="00D5116F"/>
    <w:rsid w:val="00D706C7"/>
    <w:rsid w:val="00D74002"/>
    <w:rsid w:val="00D9260F"/>
    <w:rsid w:val="00D95003"/>
    <w:rsid w:val="00DA74E0"/>
    <w:rsid w:val="00DB2A6A"/>
    <w:rsid w:val="00DC0925"/>
    <w:rsid w:val="00DD26A2"/>
    <w:rsid w:val="00DD5CF4"/>
    <w:rsid w:val="00DE1DE1"/>
    <w:rsid w:val="00DE2ABE"/>
    <w:rsid w:val="00DE447A"/>
    <w:rsid w:val="00DF712E"/>
    <w:rsid w:val="00E05574"/>
    <w:rsid w:val="00E10C5C"/>
    <w:rsid w:val="00E10D2A"/>
    <w:rsid w:val="00E10DC7"/>
    <w:rsid w:val="00E2077C"/>
    <w:rsid w:val="00E218F7"/>
    <w:rsid w:val="00E2537E"/>
    <w:rsid w:val="00E3440C"/>
    <w:rsid w:val="00E43C18"/>
    <w:rsid w:val="00E5256F"/>
    <w:rsid w:val="00E54CAD"/>
    <w:rsid w:val="00E62B8D"/>
    <w:rsid w:val="00E72C47"/>
    <w:rsid w:val="00EA752B"/>
    <w:rsid w:val="00EB1E55"/>
    <w:rsid w:val="00ED02F3"/>
    <w:rsid w:val="00ED12FF"/>
    <w:rsid w:val="00EE2996"/>
    <w:rsid w:val="00EE5E0A"/>
    <w:rsid w:val="00EF5A57"/>
    <w:rsid w:val="00F016B3"/>
    <w:rsid w:val="00F028C1"/>
    <w:rsid w:val="00F03888"/>
    <w:rsid w:val="00F11507"/>
    <w:rsid w:val="00F142C1"/>
    <w:rsid w:val="00F14FBF"/>
    <w:rsid w:val="00F17712"/>
    <w:rsid w:val="00F17BD0"/>
    <w:rsid w:val="00F25A6D"/>
    <w:rsid w:val="00F35DC6"/>
    <w:rsid w:val="00F47369"/>
    <w:rsid w:val="00F67E82"/>
    <w:rsid w:val="00F806F1"/>
    <w:rsid w:val="00F93730"/>
    <w:rsid w:val="00F97C0A"/>
    <w:rsid w:val="00FA2AC7"/>
    <w:rsid w:val="00FA3254"/>
    <w:rsid w:val="00FA7202"/>
    <w:rsid w:val="00FA7DA9"/>
    <w:rsid w:val="00FC63A1"/>
    <w:rsid w:val="00FC69B3"/>
    <w:rsid w:val="00FE6F9D"/>
    <w:rsid w:val="00FE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582B7"/>
  <w15:docId w15:val="{821202DA-A648-4F18-B6E8-61A74703D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0BC"/>
  </w:style>
  <w:style w:type="paragraph" w:styleId="Footer">
    <w:name w:val="footer"/>
    <w:basedOn w:val="Normal"/>
    <w:link w:val="FooterChar"/>
    <w:uiPriority w:val="99"/>
    <w:unhideWhenUsed/>
    <w:rsid w:val="0007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0BC"/>
  </w:style>
  <w:style w:type="table" w:styleId="TableGrid">
    <w:name w:val="Table Grid"/>
    <w:basedOn w:val="TableNormal"/>
    <w:uiPriority w:val="39"/>
    <w:rsid w:val="000700B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30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806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2F712-69B5-44C3-A591-4D9EA6508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133</cp:revision>
  <cp:lastPrinted>2023-12-05T13:55:00Z</cp:lastPrinted>
  <dcterms:created xsi:type="dcterms:W3CDTF">2018-10-26T04:57:00Z</dcterms:created>
  <dcterms:modified xsi:type="dcterms:W3CDTF">2024-08-30T04:57:00Z</dcterms:modified>
</cp:coreProperties>
</file>